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B2491" w:rsidRDefault="00AF65C5" w:rsidP="00AB2491">
      <w:pPr>
        <w:tabs>
          <w:tab w:val="right" w:pos="8504"/>
        </w:tabs>
        <w:jc w:val="both"/>
      </w:pPr>
      <w:r w:rsidRPr="00CE4AE5">
        <w:rPr>
          <w:b/>
        </w:rPr>
        <w:t>Informativa circular nº002</w:t>
      </w:r>
      <w:r w:rsidR="00AD614D" w:rsidRPr="00CE4AE5">
        <w:rPr>
          <w:b/>
        </w:rPr>
        <w:t>/2020</w:t>
      </w:r>
      <w:r w:rsidR="00AB2491">
        <w:tab/>
      </w:r>
    </w:p>
    <w:p w:rsidR="006468D0" w:rsidRDefault="00AB2491" w:rsidP="00AB2491">
      <w:pPr>
        <w:tabs>
          <w:tab w:val="right" w:pos="8504"/>
        </w:tabs>
        <w:jc w:val="right"/>
      </w:pPr>
      <w:r>
        <w:t>Aldeia Piaraçú, 19 de setembro de 2020.</w:t>
      </w:r>
    </w:p>
    <w:p w:rsidR="006468D0" w:rsidRDefault="006468D0" w:rsidP="00AD614D">
      <w:pPr>
        <w:tabs>
          <w:tab w:val="right" w:pos="8504"/>
        </w:tabs>
      </w:pPr>
    </w:p>
    <w:p w:rsidR="006468D0" w:rsidRDefault="006468D0" w:rsidP="00AD614D">
      <w:pPr>
        <w:tabs>
          <w:tab w:val="right" w:pos="8504"/>
        </w:tabs>
      </w:pPr>
    </w:p>
    <w:p w:rsidR="00AB2491" w:rsidRDefault="00AD614D" w:rsidP="00AB2491">
      <w:pPr>
        <w:tabs>
          <w:tab w:val="right" w:pos="8504"/>
        </w:tabs>
      </w:pPr>
      <w:r>
        <w:t xml:space="preserve"> De</w:t>
      </w:r>
      <w:r w:rsidR="00AB2491">
        <w:t>:</w:t>
      </w:r>
      <w:r w:rsidR="00E81410">
        <w:t xml:space="preserve"> Lideranças</w:t>
      </w:r>
      <w:r w:rsidR="00AF65C5">
        <w:t xml:space="preserve"> </w:t>
      </w:r>
      <w:r w:rsidR="00AB2491">
        <w:t xml:space="preserve">Kayapo </w:t>
      </w:r>
      <w:r>
        <w:t>da (T.I Capot</w:t>
      </w:r>
      <w:r w:rsidR="00E81410">
        <w:t>o</w:t>
      </w:r>
      <w:r>
        <w:t>/Jarina)</w:t>
      </w:r>
    </w:p>
    <w:p w:rsidR="00AB2491" w:rsidRDefault="00AB2491" w:rsidP="00AB2491">
      <w:pPr>
        <w:tabs>
          <w:tab w:val="right" w:pos="8504"/>
        </w:tabs>
      </w:pPr>
    </w:p>
    <w:p w:rsidR="00AB2491" w:rsidRDefault="00AB2491" w:rsidP="00AB2491">
      <w:pPr>
        <w:tabs>
          <w:tab w:val="right" w:pos="8504"/>
        </w:tabs>
      </w:pPr>
      <w:r>
        <w:t>Prezados senhores usuários,</w:t>
      </w:r>
    </w:p>
    <w:p w:rsidR="00AD614D" w:rsidRDefault="00AF65C5" w:rsidP="004E1A21">
      <w:pPr>
        <w:tabs>
          <w:tab w:val="right" w:pos="8504"/>
        </w:tabs>
      </w:pPr>
      <w:r>
        <w:t xml:space="preserve"> </w:t>
      </w:r>
    </w:p>
    <w:p w:rsidR="004E1A21" w:rsidRDefault="00AB2491" w:rsidP="00AD614D">
      <w:pPr>
        <w:tabs>
          <w:tab w:val="right" w:pos="8504"/>
        </w:tabs>
      </w:pPr>
      <w:r>
        <w:tab/>
      </w:r>
      <w:r>
        <w:tab/>
      </w:r>
      <w:r w:rsidR="00AD614D">
        <w:t xml:space="preserve">Viemos por meio deste informar a todos os usuários da </w:t>
      </w:r>
      <w:r w:rsidR="008A67F6">
        <w:t>balsa que</w:t>
      </w:r>
      <w:r w:rsidR="00AD614D">
        <w:t xml:space="preserve"> faz a travessia do rio Xingu, que a partir do dia 29/09/2020. A balsa retornara </w:t>
      </w:r>
      <w:r w:rsidR="008A67F6">
        <w:t>as suas atividades normais</w:t>
      </w:r>
      <w:r w:rsidR="00AD614D">
        <w:t xml:space="preserve"> após</w:t>
      </w:r>
      <w:r w:rsidR="004E1A21">
        <w:t xml:space="preserve"> a manutenção da estrada e o reparo dos danos no casco da balsa, </w:t>
      </w:r>
      <w:r w:rsidR="008A67F6">
        <w:t>assim seguindo</w:t>
      </w:r>
      <w:r w:rsidR="00AD614D">
        <w:t xml:space="preserve"> todos os protocolos de segurança contra covid 19</w:t>
      </w:r>
      <w:r w:rsidR="004E1A21">
        <w:t>,</w:t>
      </w:r>
    </w:p>
    <w:p w:rsidR="00D65371" w:rsidRDefault="004E1A21" w:rsidP="00AD614D">
      <w:pPr>
        <w:tabs>
          <w:tab w:val="right" w:pos="8504"/>
        </w:tabs>
        <w:rPr>
          <w:sz w:val="24"/>
        </w:rPr>
      </w:pPr>
      <w:r>
        <w:rPr>
          <w:sz w:val="24"/>
        </w:rPr>
        <w:t>° BARREIRA SANITARIA ENTRE OS DOIS LADOS DO RIO</w:t>
      </w:r>
    </w:p>
    <w:p w:rsidR="00D65371" w:rsidRDefault="00D65371" w:rsidP="00AD614D">
      <w:pPr>
        <w:tabs>
          <w:tab w:val="right" w:pos="8504"/>
        </w:tabs>
        <w:rPr>
          <w:sz w:val="24"/>
        </w:rPr>
      </w:pPr>
      <w:r>
        <w:rPr>
          <w:sz w:val="24"/>
        </w:rPr>
        <w:t xml:space="preserve">° MOTORISTA NÃO DEVE SAIR DO VEICULO </w:t>
      </w:r>
    </w:p>
    <w:p w:rsidR="00AD614D" w:rsidRDefault="00D65371" w:rsidP="00D65371">
      <w:pPr>
        <w:tabs>
          <w:tab w:val="right" w:pos="8504"/>
        </w:tabs>
        <w:rPr>
          <w:sz w:val="24"/>
        </w:rPr>
      </w:pPr>
      <w:r>
        <w:rPr>
          <w:sz w:val="24"/>
        </w:rPr>
        <w:t xml:space="preserve">° USO OBRIGATORIO DE MASCARA </w:t>
      </w:r>
    </w:p>
    <w:p w:rsidR="00D65371" w:rsidRDefault="00D65371" w:rsidP="00D65371">
      <w:pPr>
        <w:tabs>
          <w:tab w:val="right" w:pos="8504"/>
        </w:tabs>
        <w:rPr>
          <w:sz w:val="24"/>
        </w:rPr>
      </w:pPr>
      <w:r>
        <w:rPr>
          <w:sz w:val="24"/>
        </w:rPr>
        <w:t>° USO OBRIGATORIO DE LUVAS</w:t>
      </w:r>
    </w:p>
    <w:p w:rsidR="00D65371" w:rsidRDefault="00D65371" w:rsidP="00D65371">
      <w:pPr>
        <w:tabs>
          <w:tab w:val="right" w:pos="8504"/>
        </w:tabs>
        <w:rPr>
          <w:sz w:val="24"/>
        </w:rPr>
      </w:pPr>
      <w:r>
        <w:rPr>
          <w:sz w:val="24"/>
        </w:rPr>
        <w:t>° USO OBRIGATORIO DE ALCOOL EM GEL</w:t>
      </w:r>
    </w:p>
    <w:p w:rsidR="00D65371" w:rsidRPr="00D65371" w:rsidRDefault="00D65371" w:rsidP="00D65371">
      <w:pPr>
        <w:tabs>
          <w:tab w:val="right" w:pos="8504"/>
        </w:tabs>
        <w:rPr>
          <w:sz w:val="24"/>
        </w:rPr>
      </w:pPr>
      <w:r>
        <w:rPr>
          <w:sz w:val="24"/>
        </w:rPr>
        <w:t xml:space="preserve">° É OBRIGATORIO MANTER DISTANCIAMENTO </w:t>
      </w:r>
    </w:p>
    <w:p w:rsidR="004E1A21" w:rsidRPr="004E1A21" w:rsidRDefault="004E1A21" w:rsidP="00AD614D">
      <w:pPr>
        <w:tabs>
          <w:tab w:val="right" w:pos="8504"/>
        </w:tabs>
        <w:rPr>
          <w:sz w:val="24"/>
        </w:rPr>
      </w:pPr>
    </w:p>
    <w:p w:rsidR="00AD614D" w:rsidRDefault="00AD614D" w:rsidP="00AD614D">
      <w:pPr>
        <w:tabs>
          <w:tab w:val="right" w:pos="8504"/>
        </w:tabs>
      </w:pPr>
    </w:p>
    <w:p w:rsidR="006468D0" w:rsidRDefault="006468D0" w:rsidP="00AD614D">
      <w:pPr>
        <w:tabs>
          <w:tab w:val="right" w:pos="8504"/>
        </w:tabs>
      </w:pPr>
    </w:p>
    <w:p w:rsidR="006468D0" w:rsidRDefault="006468D0" w:rsidP="00AD614D">
      <w:pPr>
        <w:tabs>
          <w:tab w:val="right" w:pos="8504"/>
        </w:tabs>
      </w:pPr>
    </w:p>
    <w:p w:rsidR="006468D0" w:rsidRDefault="006468D0" w:rsidP="00AD614D">
      <w:pPr>
        <w:tabs>
          <w:tab w:val="right" w:pos="8504"/>
        </w:tabs>
      </w:pPr>
      <w:r>
        <w:t>Att,</w:t>
      </w:r>
    </w:p>
    <w:p w:rsidR="006468D0" w:rsidRDefault="006468D0" w:rsidP="00AD614D">
      <w:pPr>
        <w:tabs>
          <w:tab w:val="right" w:pos="8504"/>
        </w:tabs>
      </w:pPr>
    </w:p>
    <w:p w:rsidR="006468D0" w:rsidRDefault="008A67F6" w:rsidP="00AD614D">
      <w:pPr>
        <w:tabs>
          <w:tab w:val="right" w:pos="8504"/>
        </w:tabs>
      </w:pPr>
      <w:r>
        <w:t xml:space="preserve"> L</w:t>
      </w:r>
      <w:r w:rsidR="006468D0">
        <w:t>iderança</w:t>
      </w:r>
      <w:r w:rsidR="00D65371">
        <w:t>s Kayapo</w:t>
      </w:r>
      <w:r>
        <w:t xml:space="preserve"> da T.I Capoto Jarina</w:t>
      </w:r>
    </w:p>
    <w:sectPr w:rsidR="006468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796F24"/>
    <w:multiLevelType w:val="hybridMultilevel"/>
    <w:tmpl w:val="854AEF66"/>
    <w:lvl w:ilvl="0" w:tplc="04160003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14D"/>
    <w:rsid w:val="004E1A21"/>
    <w:rsid w:val="005E0317"/>
    <w:rsid w:val="006468D0"/>
    <w:rsid w:val="008A67F6"/>
    <w:rsid w:val="00993C21"/>
    <w:rsid w:val="00AB2491"/>
    <w:rsid w:val="00AD614D"/>
    <w:rsid w:val="00AF65C5"/>
    <w:rsid w:val="00CE4AE5"/>
    <w:rsid w:val="00D65371"/>
    <w:rsid w:val="00E81410"/>
    <w:rsid w:val="00F8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F51B9B-A829-4232-B327-9E908427D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65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kokokroriti metuktire</dc:creator>
  <cp:keywords/>
  <dc:description/>
  <cp:lastModifiedBy>kokokroriti metuktire</cp:lastModifiedBy>
  <cp:revision>2</cp:revision>
  <dcterms:created xsi:type="dcterms:W3CDTF">2020-09-19T19:57:00Z</dcterms:created>
  <dcterms:modified xsi:type="dcterms:W3CDTF">2020-09-19T19:57:00Z</dcterms:modified>
</cp:coreProperties>
</file>